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30" w:rsidRDefault="004B5830" w:rsidP="004B5830">
      <w:pPr>
        <w:jc w:val="center"/>
        <w:rPr>
          <w:rFonts w:ascii="Monotype Corsiva" w:hAnsi="Monotype Corsiva"/>
          <w:b/>
          <w:sz w:val="44"/>
          <w:szCs w:val="44"/>
          <w:u w:val="single"/>
          <w:lang w:val="bg-BG"/>
        </w:rPr>
      </w:pPr>
      <w:r w:rsidRPr="00807208">
        <w:rPr>
          <w:rFonts w:ascii="Monotype Corsiva" w:hAnsi="Monotype Corsiva"/>
          <w:b/>
          <w:sz w:val="44"/>
          <w:szCs w:val="44"/>
          <w:u w:val="single"/>
        </w:rPr>
        <w:t>Народно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Читалище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’’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Звезда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– 1928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г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. ‘’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село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Л</w:t>
      </w:r>
      <w:r>
        <w:rPr>
          <w:rFonts w:ascii="Monotype Corsiva" w:hAnsi="Monotype Corsiva"/>
          <w:b/>
          <w:sz w:val="44"/>
          <w:szCs w:val="44"/>
          <w:u w:val="single"/>
          <w:lang w:val="bg-BG"/>
        </w:rPr>
        <w:t>еново</w:t>
      </w:r>
    </w:p>
    <w:p w:rsidR="004B5830" w:rsidRDefault="004B5830" w:rsidP="004B5830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4B5830" w:rsidRDefault="004B5830" w:rsidP="004B5830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4B5830" w:rsidRPr="008B5580" w:rsidRDefault="004B5830" w:rsidP="004B5830">
      <w:pPr>
        <w:pStyle w:val="Default"/>
        <w:jc w:val="center"/>
      </w:pPr>
      <w:r>
        <w:rPr>
          <w:b/>
          <w:bCs/>
          <w:color w:val="323232"/>
          <w:sz w:val="72"/>
          <w:szCs w:val="72"/>
          <w:lang w:val="bg-BG"/>
        </w:rPr>
        <w:t>ПЛАН ПРОГРАМА</w:t>
      </w:r>
      <w:r w:rsidRPr="008B5580">
        <w:rPr>
          <w:b/>
          <w:bCs/>
          <w:color w:val="323232"/>
          <w:sz w:val="72"/>
          <w:szCs w:val="72"/>
        </w:rPr>
        <w:t xml:space="preserve"> НА</w:t>
      </w:r>
    </w:p>
    <w:p w:rsidR="004B5830" w:rsidRPr="008B5580" w:rsidRDefault="004B5830" w:rsidP="004B5830">
      <w:pPr>
        <w:pStyle w:val="Default"/>
        <w:jc w:val="center"/>
        <w:rPr>
          <w:color w:val="323232"/>
          <w:sz w:val="72"/>
          <w:szCs w:val="72"/>
        </w:rPr>
      </w:pPr>
      <w:r w:rsidRPr="008B5580">
        <w:rPr>
          <w:b/>
          <w:bCs/>
          <w:color w:val="323232"/>
          <w:sz w:val="72"/>
          <w:szCs w:val="72"/>
        </w:rPr>
        <w:t>ЧИТАЛИЩЕ „</w:t>
      </w:r>
      <w:r w:rsidRPr="008B5580">
        <w:rPr>
          <w:b/>
          <w:bCs/>
          <w:color w:val="323232"/>
          <w:sz w:val="72"/>
          <w:szCs w:val="72"/>
          <w:lang w:val="bg-BG"/>
        </w:rPr>
        <w:t>ЗВЕЗДА-1928 г.</w:t>
      </w:r>
      <w:r w:rsidRPr="008B5580">
        <w:rPr>
          <w:b/>
          <w:bCs/>
          <w:color w:val="323232"/>
          <w:sz w:val="72"/>
          <w:szCs w:val="72"/>
        </w:rPr>
        <w:t>”</w:t>
      </w:r>
    </w:p>
    <w:p w:rsidR="004B5830" w:rsidRDefault="004B5830" w:rsidP="004B5830">
      <w:pPr>
        <w:jc w:val="center"/>
        <w:rPr>
          <w:rFonts w:ascii="Times New Roman" w:hAnsi="Times New Roman" w:cs="Times New Roman"/>
          <w:b/>
          <w:bCs/>
          <w:color w:val="323232"/>
          <w:sz w:val="72"/>
          <w:szCs w:val="72"/>
        </w:rPr>
      </w:pP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СЕЛО ЛЕНОВО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ЗА</w:t>
      </w:r>
      <w:r w:rsidR="00890B72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2023</w:t>
      </w:r>
      <w:bookmarkStart w:id="0" w:name="_GoBack"/>
      <w:bookmarkEnd w:id="0"/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г.</w:t>
      </w:r>
    </w:p>
    <w:p w:rsidR="004B5830" w:rsidRDefault="004B5830" w:rsidP="004B5830">
      <w:pPr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</w:p>
    <w:p w:rsidR="004B5830" w:rsidRDefault="004B5830" w:rsidP="004B5830">
      <w:pPr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</w:p>
    <w:p w:rsidR="004B5830" w:rsidRDefault="004B5830" w:rsidP="004B5830">
      <w:pPr>
        <w:rPr>
          <w:rFonts w:ascii="Times New Roman" w:hAnsi="Times New Roman" w:cs="Times New Roman"/>
          <w:bCs/>
          <w:color w:val="323232"/>
          <w:sz w:val="28"/>
          <w:szCs w:val="28"/>
        </w:rPr>
      </w:pPr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Настоящата програмата за развитие 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>на читалищната дейност през 2022</w:t>
      </w:r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г. цели обединяване на усилията за развитие и утвърждаване на читалището като важна обществена институция, реализираща култу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рната идентичност на село </w:t>
      </w:r>
      <w:r>
        <w:rPr>
          <w:rFonts w:ascii="Times New Roman" w:hAnsi="Times New Roman" w:cs="Times New Roman"/>
          <w:bCs/>
          <w:color w:val="323232"/>
          <w:sz w:val="28"/>
          <w:szCs w:val="28"/>
          <w:lang w:val="bg-BG"/>
        </w:rPr>
        <w:t>Леново</w:t>
      </w:r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.</w:t>
      </w:r>
    </w:p>
    <w:p w:rsidR="004827DB" w:rsidRDefault="004827DB" w:rsidP="004B5830">
      <w:pPr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4827DB" w:rsidRDefault="004827DB" w:rsidP="004B5830">
      <w:pPr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4827DB" w:rsidRPr="004827DB" w:rsidRDefault="004827DB" w:rsidP="004B5830">
      <w:pPr>
        <w:rPr>
          <w:rFonts w:ascii="Times New Roman" w:hAnsi="Times New Roman" w:cs="Times New Roman"/>
          <w:b/>
          <w:bCs/>
          <w:color w:val="323232"/>
          <w:sz w:val="28"/>
          <w:szCs w:val="28"/>
          <w:lang w:val="bg-BG"/>
        </w:rPr>
      </w:pPr>
      <w:r w:rsidRPr="004827DB">
        <w:rPr>
          <w:rFonts w:ascii="Times New Roman" w:hAnsi="Times New Roman" w:cs="Times New Roman"/>
          <w:b/>
          <w:bCs/>
          <w:color w:val="323232"/>
          <w:sz w:val="28"/>
          <w:szCs w:val="28"/>
          <w:lang w:val="bg-BG"/>
        </w:rPr>
        <w:t>ОСНОВНИ ЦЕЛИ И ПРИОРИТЕТИ</w:t>
      </w:r>
    </w:p>
    <w:p w:rsidR="004827DB" w:rsidRDefault="004827DB" w:rsidP="004B5830">
      <w:pPr>
        <w:rPr>
          <w:rFonts w:ascii="Times New Roman" w:hAnsi="Times New Roman" w:cs="Times New Roman"/>
          <w:bCs/>
          <w:color w:val="323232"/>
          <w:sz w:val="28"/>
          <w:szCs w:val="28"/>
          <w:lang w:val="bg-BG"/>
        </w:rPr>
      </w:pP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DB">
        <w:rPr>
          <w:rFonts w:ascii="Times New Roman" w:hAnsi="Times New Roman" w:cs="Times New Roman"/>
          <w:color w:val="000000"/>
          <w:sz w:val="28"/>
          <w:szCs w:val="28"/>
        </w:rPr>
        <w:t>Утвърждаване на читалището като фактор за развитие на местната култура;</w:t>
      </w: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DB">
        <w:rPr>
          <w:rFonts w:ascii="Times New Roman" w:hAnsi="Times New Roman" w:cs="Times New Roman"/>
          <w:color w:val="000000"/>
          <w:sz w:val="28"/>
          <w:szCs w:val="28"/>
        </w:rPr>
        <w:t>Дейността му да е в полза на общността;</w:t>
      </w: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>а опазва културно-историческото наследство и националните традиции;</w:t>
      </w: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>а спомага изграждането на ценностна система у децата и младежите;</w:t>
      </w:r>
    </w:p>
    <w:p w:rsidR="004827DB" w:rsidRPr="004827DB" w:rsidRDefault="004827DB" w:rsidP="00FE5A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>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>а разшири съдържателния и социалния обхват на читалищната дейност за привличане на по-широк кръг население;</w:t>
      </w:r>
    </w:p>
    <w:p w:rsidR="005225BE" w:rsidRPr="004827DB" w:rsidRDefault="005225BE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Формиране на читалището като място за общуване и контакти, успешни социални практики и дарителски акции;</w:t>
      </w:r>
    </w:p>
    <w:p w:rsid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DB">
        <w:rPr>
          <w:rFonts w:ascii="Times New Roman" w:hAnsi="Times New Roman" w:cs="Times New Roman"/>
          <w:color w:val="000000"/>
          <w:sz w:val="28"/>
          <w:szCs w:val="28"/>
        </w:rPr>
        <w:t>Кандидатстване по проекти и програми за набавяне на финансови средства за подобряване на материално-техническата база.</w:t>
      </w:r>
    </w:p>
    <w:p w:rsidR="004827DB" w:rsidRPr="0015108C" w:rsidRDefault="00520347" w:rsidP="005203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0347">
        <w:rPr>
          <w:rFonts w:ascii="Times New Roman" w:hAnsi="Times New Roman" w:cs="Times New Roman"/>
          <w:color w:val="000000"/>
          <w:sz w:val="28"/>
          <w:szCs w:val="28"/>
        </w:rPr>
        <w:t>Предоставяне на компютърни и интернет услуги.</w:t>
      </w:r>
    </w:p>
    <w:p w:rsidR="0015108C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108C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108C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108C" w:rsidRPr="008008B4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36"/>
          <w:szCs w:val="36"/>
          <w:lang w:val="bg-BG"/>
        </w:rPr>
        <w:t>ОСНОВНИ ДЕЙНОСТИ</w:t>
      </w:r>
    </w:p>
    <w:p w:rsidR="0015108C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15108C" w:rsidRPr="008008B4" w:rsidRDefault="0015108C" w:rsidP="001510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БИБЛИОТЕЧНА ДЕЙНОСТ</w:t>
      </w:r>
      <w:r w:rsidR="00817D2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:</w:t>
      </w:r>
    </w:p>
    <w:p w:rsidR="0015108C" w:rsidRPr="005225BE" w:rsidRDefault="0015108C" w:rsidP="00522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15108C" w:rsidRDefault="0015108C" w:rsidP="001510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Обновяване на библиотечния фонд, чрез участие с проекти в програми на Министерството на културата, дарения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15108C" w:rsidRDefault="0015108C" w:rsidP="001510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П</w:t>
      </w: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5225BE" w:rsidRPr="0015108C" w:rsidRDefault="005225BE" w:rsidP="001510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Организиране на презентации на нови литературни творби и автори от местно и национално значение;</w:t>
      </w:r>
    </w:p>
    <w:p w:rsidR="0015108C" w:rsidRPr="0015108C" w:rsidRDefault="0015108C" w:rsidP="001510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О</w:t>
      </w: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съществяване на изложби свързани с бележити дати на личности и събития от местен, регионален и национален характер;</w:t>
      </w:r>
    </w:p>
    <w:p w:rsidR="006F2945" w:rsidRPr="006F2945" w:rsidRDefault="006F2945" w:rsidP="006F29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О</w:t>
      </w:r>
      <w:r w:rsidRPr="006F294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бособяване на тематични кътове по повод празници и годишнини; предоставяне на информация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з</w:t>
      </w:r>
      <w:r w:rsidRPr="006F2945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значими събития и личности;</w:t>
      </w:r>
    </w:p>
    <w:p w:rsidR="001A0724" w:rsidRDefault="006F2945" w:rsidP="001A072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6F2945">
        <w:rPr>
          <w:rFonts w:ascii="Times New Roman" w:hAnsi="Times New Roman" w:cs="Times New Roman"/>
          <w:color w:val="000000"/>
          <w:sz w:val="28"/>
          <w:szCs w:val="28"/>
          <w:lang w:val="bg-BG"/>
        </w:rPr>
        <w:t>Организиране на литературни четения, посещения на деца и ученици в библиотеката с цел повишаване на читателския интерес към книгата;</w:t>
      </w:r>
    </w:p>
    <w:p w:rsidR="001A0724" w:rsidRDefault="001A0724" w:rsidP="001A07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1A0724" w:rsidRPr="008008B4" w:rsidRDefault="001A0724" w:rsidP="001A072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КУЛТУРНО-МАСОВА ДЕЙНОСТ</w:t>
      </w:r>
      <w:r w:rsidR="00817D2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:</w:t>
      </w:r>
    </w:p>
    <w:p w:rsidR="001A0724" w:rsidRDefault="001A0724" w:rsidP="001A0724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1A0724" w:rsidRDefault="001A0724" w:rsidP="001A072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A0724">
        <w:rPr>
          <w:rFonts w:ascii="Times New Roman" w:hAnsi="Times New Roman" w:cs="Times New Roman"/>
          <w:color w:val="000000"/>
          <w:sz w:val="28"/>
          <w:szCs w:val="28"/>
          <w:lang w:val="bg-BG"/>
        </w:rPr>
        <w:t>Разширяване участието на читалището при отбелязването на национални, официални и религиозни празници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;</w:t>
      </w:r>
    </w:p>
    <w:p w:rsidR="00D84264" w:rsidRDefault="00D84264" w:rsidP="00D8426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Организиране на </w:t>
      </w:r>
      <w:r w:rsidRPr="00D84264">
        <w:rPr>
          <w:rFonts w:ascii="Times New Roman" w:hAnsi="Times New Roman" w:cs="Times New Roman"/>
          <w:color w:val="000000"/>
          <w:sz w:val="28"/>
          <w:szCs w:val="28"/>
          <w:lang w:val="bg-BG"/>
        </w:rPr>
        <w:t>фестивали, събори, изложби, творчески вечери,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граждански инициативи </w:t>
      </w:r>
      <w:r w:rsidRPr="00D84264">
        <w:rPr>
          <w:rFonts w:ascii="Times New Roman" w:hAnsi="Times New Roman" w:cs="Times New Roman"/>
          <w:color w:val="000000"/>
          <w:sz w:val="28"/>
          <w:szCs w:val="28"/>
          <w:lang w:val="bg-BG"/>
        </w:rPr>
        <w:t>и др.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;</w:t>
      </w:r>
    </w:p>
    <w:p w:rsidR="005C258C" w:rsidRDefault="005C258C" w:rsidP="005C258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C258C">
        <w:rPr>
          <w:rFonts w:ascii="Times New Roman" w:hAnsi="Times New Roman" w:cs="Times New Roman"/>
          <w:color w:val="000000"/>
          <w:sz w:val="28"/>
          <w:szCs w:val="28"/>
          <w:lang w:val="bg-BG"/>
        </w:rPr>
        <w:t>Участие в общински, регионални, национал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ни и други конкурси и фестивали;</w:t>
      </w:r>
    </w:p>
    <w:p w:rsidR="005C258C" w:rsidRPr="005C258C" w:rsidRDefault="000134D6" w:rsidP="005C25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П</w:t>
      </w:r>
      <w:r w:rsidR="005C258C" w:rsidRPr="005C258C">
        <w:rPr>
          <w:rFonts w:ascii="Times New Roman" w:hAnsi="Times New Roman" w:cs="Times New Roman"/>
          <w:color w:val="000000"/>
          <w:sz w:val="28"/>
          <w:szCs w:val="28"/>
          <w:lang w:val="bg-BG"/>
        </w:rPr>
        <w:t>ровеждане на дейности, свързани със съхраняването, развитието и популяризиран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ето на местни традиции и обичаи;</w:t>
      </w:r>
    </w:p>
    <w:p w:rsidR="005C258C" w:rsidRDefault="005C258C" w:rsidP="005C258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Участие на групата за изворен фолклор „Леновските баби и внучки“ в регионалните културни събития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;</w:t>
      </w:r>
    </w:p>
    <w:p w:rsidR="00BA195C" w:rsidRDefault="00BA195C" w:rsidP="005C258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Събиране на материали за културно-историческото минало на село Леново;</w:t>
      </w:r>
    </w:p>
    <w:p w:rsidR="000134D6" w:rsidRDefault="000134D6" w:rsidP="000134D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134D6">
        <w:rPr>
          <w:rFonts w:ascii="Times New Roman" w:hAnsi="Times New Roman" w:cs="Times New Roman"/>
          <w:color w:val="000000"/>
          <w:sz w:val="28"/>
          <w:szCs w:val="28"/>
          <w:lang w:val="bg-BG"/>
        </w:rPr>
        <w:t>Стимулиране интереса и любовта на младите хора към богатото фолклорно наследство на нашия край</w:t>
      </w:r>
      <w:r w:rsidR="00AB4560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817D20" w:rsidRPr="00817D20" w:rsidRDefault="00817D20" w:rsidP="00817D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817D20" w:rsidRDefault="00817D20" w:rsidP="00817D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817D20" w:rsidRPr="00817D20" w:rsidRDefault="00817D20" w:rsidP="00817D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СОЦИАЛНА ДЕЙНОСТ</w:t>
      </w: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:</w:t>
      </w:r>
    </w:p>
    <w:p w:rsidR="00817D20" w:rsidRDefault="00817D20" w:rsidP="00817D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AB4560" w:rsidRDefault="00817D20" w:rsidP="00817D2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Организиране на инициативи за оказване на помощ на възрастни хора.</w:t>
      </w:r>
    </w:p>
    <w:p w:rsidR="00BA195C" w:rsidRPr="00817D20" w:rsidRDefault="00BA195C" w:rsidP="00817D2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Работа с хора с увреждания и осигуряване на достъп на тези хора до дейността на читалището;</w:t>
      </w:r>
    </w:p>
    <w:p w:rsidR="00817D20" w:rsidRDefault="00817D20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817D20" w:rsidRDefault="00817D20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E82A1D" w:rsidRPr="008008B4" w:rsidRDefault="003E7747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        </w:t>
      </w:r>
      <w:r w:rsidR="00817D2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  <w:r w:rsidR="00E82A1D"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ТЕХНИЧЕСКА БАЗА</w:t>
      </w:r>
    </w:p>
    <w:p w:rsidR="00E82A1D" w:rsidRPr="00E82A1D" w:rsidRDefault="00E82A1D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E82A1D" w:rsidRPr="00817D20" w:rsidRDefault="00E82A1D" w:rsidP="00817D2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Цялата сграда се нуждае от ремонт.Покрива тече,в следствие на което в някои части на библиотеката тавана се лющи и пада.Вратите за изметнати и не се затварят,дограмата е много стара и има спешна нужда от подмяна.През настоящата година ще се търси финансиране чрез участия в програми и проекти,търсене на спонсори и дарители, за да се справим с най-неотложните проблеми.</w:t>
      </w:r>
    </w:p>
    <w:p w:rsidR="00E82A1D" w:rsidRDefault="00E82A1D" w:rsidP="00AB45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E7747" w:rsidRDefault="003E7747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E82A1D" w:rsidRPr="008008B4" w:rsidRDefault="003E7747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         </w:t>
      </w:r>
      <w:r w:rsidR="00E82A1D"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ФИНАНСИРАНЕ</w:t>
      </w:r>
    </w:p>
    <w:p w:rsidR="00E82A1D" w:rsidRPr="00E82A1D" w:rsidRDefault="00E82A1D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E82A1D" w:rsidRPr="00817D20" w:rsidRDefault="00E82A1D" w:rsidP="00E82A1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Нямаме финансовата възможност за закупуване на нужни материали,като материали за рисуване и оцветяване,материали за изработка, книжки,игри и други ,с които да задържим интереса на децата.За да се развива и обогатява дейността е необходимо да се работи в посока на увеличаване на финансовите средства,чрез участие в програми и проекти,популяризиране на читалището и дейността му,привличане на млади хора и деца,търсене на дарители.Това ще бъде наша цел през следващата година.</w:t>
      </w:r>
    </w:p>
    <w:p w:rsidR="008008B4" w:rsidRDefault="008008B4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AA3C4F" w:rsidRDefault="00AA3C4F" w:rsidP="00AB45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8008B4" w:rsidRPr="00AA3C4F" w:rsidRDefault="00AB4560" w:rsidP="00AB45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  <w:lastRenderedPageBreak/>
        <w:t>КУЛТУРЕН КАЛЕНДАР 2022 г.</w:t>
      </w:r>
    </w:p>
    <w:p w:rsidR="00F82EB4" w:rsidRDefault="00F82EB4" w:rsidP="00AB45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tbl>
      <w:tblPr>
        <w:tblStyle w:val="TableGrid"/>
        <w:tblW w:w="9466" w:type="dxa"/>
        <w:tblLook w:val="04A0"/>
      </w:tblPr>
      <w:tblGrid>
        <w:gridCol w:w="962"/>
        <w:gridCol w:w="2074"/>
        <w:gridCol w:w="6430"/>
      </w:tblGrid>
      <w:tr w:rsidR="00AA3C4F" w:rsidRPr="00AA3C4F" w:rsidTr="00AA3C4F">
        <w:trPr>
          <w:trHeight w:val="246"/>
        </w:trPr>
        <w:tc>
          <w:tcPr>
            <w:tcW w:w="962" w:type="dxa"/>
          </w:tcPr>
          <w:p w:rsidR="00515586" w:rsidRPr="00AA3C4F" w:rsidRDefault="00515586" w:rsidP="00515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15586" w:rsidP="00515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1.</w:t>
            </w:r>
          </w:p>
          <w:p w:rsidR="00515586" w:rsidRPr="00AA3C4F" w:rsidRDefault="00515586" w:rsidP="00515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2074" w:type="dxa"/>
          </w:tcPr>
          <w:p w:rsidR="00515586" w:rsidRPr="00AA3C4F" w:rsidRDefault="00515586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15586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6430" w:type="dxa"/>
          </w:tcPr>
          <w:p w:rsidR="00763FDB" w:rsidRDefault="00515586" w:rsidP="00522B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Възстановка на народен обичай „Бабинден”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с участие на самодейния състав към читалището</w:t>
            </w:r>
          </w:p>
          <w:p w:rsidR="00AB4560" w:rsidRPr="00AA3C4F" w:rsidRDefault="00763FDB" w:rsidP="00522B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години от рождението на Алеко Константинов, изработване на табло с материали</w:t>
            </w:r>
            <w:r w:rsidR="00515586"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   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5738EB" w:rsidRPr="00AA3C4F" w:rsidRDefault="005738EB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15586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2.</w:t>
            </w:r>
          </w:p>
        </w:tc>
        <w:tc>
          <w:tcPr>
            <w:tcW w:w="2074" w:type="dxa"/>
          </w:tcPr>
          <w:p w:rsidR="005738EB" w:rsidRPr="00AA3C4F" w:rsidRDefault="005738EB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15586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6430" w:type="dxa"/>
          </w:tcPr>
          <w:p w:rsidR="00AB4560" w:rsidRPr="00AA3C4F" w:rsidRDefault="005D5A48" w:rsidP="00522B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Отпразнуване Трифон Зарезан</w:t>
            </w:r>
          </w:p>
          <w:p w:rsidR="005D5A48" w:rsidRPr="00AA3C4F" w:rsidRDefault="005D5A48" w:rsidP="00522B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Годишнина от гибелта на Васил Левски,Литературна витрина, посветена на Дякона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550586" w:rsidRPr="00AA3C4F" w:rsidRDefault="00550586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550586" w:rsidRPr="00AA3C4F" w:rsidRDefault="00550586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82EB4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3.</w:t>
            </w:r>
          </w:p>
        </w:tc>
        <w:tc>
          <w:tcPr>
            <w:tcW w:w="2074" w:type="dxa"/>
          </w:tcPr>
          <w:p w:rsidR="00550586" w:rsidRPr="00AA3C4F" w:rsidRDefault="00550586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550586" w:rsidRPr="00AA3C4F" w:rsidRDefault="00550586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82EB4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6430" w:type="dxa"/>
          </w:tcPr>
          <w:p w:rsidR="00AB4560" w:rsidRDefault="00F82EB4" w:rsidP="007D37E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Баба Марта- изработване на мартенички и изложба</w:t>
            </w:r>
            <w:r w:rsid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</w:t>
            </w:r>
            <w:r w:rsidR="007D37EA">
              <w:t xml:space="preserve"> </w:t>
            </w:r>
            <w:r w:rsidR="007D37EA"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Традиционно връзване на мартеници на местни жители</w:t>
            </w:r>
            <w:r w:rsid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</w:t>
            </w:r>
          </w:p>
          <w:p w:rsidR="007D37EA" w:rsidRPr="00AA3C4F" w:rsidRDefault="007D37EA" w:rsidP="007D37E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Освобождението на България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.Изготвяне на табло с материали.</w:t>
            </w:r>
          </w:p>
          <w:p w:rsidR="00F82EB4" w:rsidRDefault="00F82EB4" w:rsidP="00522B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8 ма</w:t>
            </w:r>
            <w:r w:rsidR="0005521F"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рт- Международен ден на жената-о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рганизиране на тържество с жените от селото</w:t>
            </w:r>
            <w:r w:rsid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</w:t>
            </w:r>
          </w:p>
          <w:p w:rsidR="007D37EA" w:rsidRPr="007D37EA" w:rsidRDefault="007D37EA" w:rsidP="007D37E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Световен ден на гората</w:t>
            </w:r>
          </w:p>
          <w:p w:rsidR="007D37EA" w:rsidRPr="00AA3C4F" w:rsidRDefault="007D37EA" w:rsidP="007D37EA">
            <w:pPr>
              <w:pStyle w:val="ListParagraph"/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- Фото-конкурс „ Улови прекрасен миг”</w:t>
            </w:r>
          </w:p>
          <w:p w:rsidR="0005521F" w:rsidRPr="00AA3C4F" w:rsidRDefault="0005521F" w:rsidP="00522B6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Отбелязване на Първа Пролет</w:t>
            </w:r>
            <w:r w:rsidR="00BA195C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 Излет с жените от селото.</w:t>
            </w:r>
          </w:p>
        </w:tc>
      </w:tr>
      <w:tr w:rsidR="00AA3C4F" w:rsidRPr="00AA3C4F" w:rsidTr="00B65581">
        <w:trPr>
          <w:trHeight w:val="3164"/>
        </w:trPr>
        <w:tc>
          <w:tcPr>
            <w:tcW w:w="962" w:type="dxa"/>
          </w:tcPr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50586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4.</w:t>
            </w:r>
          </w:p>
        </w:tc>
        <w:tc>
          <w:tcPr>
            <w:tcW w:w="2074" w:type="dxa"/>
          </w:tcPr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50586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6430" w:type="dxa"/>
          </w:tcPr>
          <w:p w:rsidR="007D37EA" w:rsidRPr="007D37EA" w:rsidRDefault="007D37EA" w:rsidP="007D37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Международен ден на детската книга</w:t>
            </w:r>
          </w:p>
          <w:p w:rsidR="007D37EA" w:rsidRPr="007D37EA" w:rsidRDefault="007D37EA" w:rsidP="007D37EA">
            <w:pPr>
              <w:pStyle w:val="ListParagrap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Пътешествия в приказния свят</w:t>
            </w:r>
          </w:p>
          <w:p w:rsidR="007D37EA" w:rsidRDefault="007D37EA" w:rsidP="007D37EA">
            <w:pPr>
              <w:pStyle w:val="ListParagrap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Образователни игри</w:t>
            </w:r>
          </w:p>
          <w:p w:rsidR="00522B67" w:rsidRPr="00AA3C4F" w:rsidRDefault="00FD61F4" w:rsidP="00AB456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Честване на Лазаровден и Цветница- лазарски наричания по домовете, организиране на конкурс за най-красив букет.</w:t>
            </w:r>
          </w:p>
          <w:p w:rsidR="00522B67" w:rsidRPr="00AA3C4F" w:rsidRDefault="00FD61F4" w:rsidP="00AB456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Световен ден на Земята –Акция за почистване  и засаждане на цветя  край сградата на читалището.</w:t>
            </w:r>
          </w:p>
          <w:p w:rsidR="00FD61F4" w:rsidRPr="00AA3C4F" w:rsidRDefault="00FD61F4" w:rsidP="00AB456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„Шарено яйце” – боядисване на великденски яйца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и конкурс за най-красиво великденско яйце.</w:t>
            </w:r>
          </w:p>
          <w:p w:rsidR="00FD61F4" w:rsidRPr="00AA3C4F" w:rsidRDefault="00FD61F4" w:rsidP="00AB45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D61F4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lastRenderedPageBreak/>
              <w:t>5.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D61F4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lastRenderedPageBreak/>
              <w:t>МАЙ</w:t>
            </w:r>
          </w:p>
        </w:tc>
        <w:tc>
          <w:tcPr>
            <w:tcW w:w="6430" w:type="dxa"/>
          </w:tcPr>
          <w:p w:rsidR="00AB4560" w:rsidRPr="00AA3C4F" w:rsidRDefault="00FD61F4" w:rsidP="00522B6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lastRenderedPageBreak/>
              <w:t xml:space="preserve">24 май- Ден на българската просвета и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lastRenderedPageBreak/>
              <w:t>култура-табло със снимки и сведения за дейността на създателите на българската азбука.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9B695A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6.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9B695A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ЮНИ</w:t>
            </w:r>
          </w:p>
        </w:tc>
        <w:tc>
          <w:tcPr>
            <w:tcW w:w="6430" w:type="dxa"/>
          </w:tcPr>
          <w:p w:rsidR="00522B67" w:rsidRPr="00AA3C4F" w:rsidRDefault="009B695A" w:rsidP="00AB456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Организиране и провеждане на детски празник в чест на 1 юни-рисунка на открито, игри и забавления за децата.</w:t>
            </w:r>
          </w:p>
          <w:p w:rsidR="009B695A" w:rsidRDefault="009B695A" w:rsidP="00AB456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Христо Ботев-подготвяне на табло и кът с материали</w:t>
            </w:r>
          </w:p>
          <w:p w:rsidR="007D37EA" w:rsidRPr="007D37EA" w:rsidRDefault="007D37EA" w:rsidP="007D37E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Еньовден</w:t>
            </w:r>
          </w:p>
          <w:p w:rsidR="007D37EA" w:rsidRPr="00AA3C4F" w:rsidRDefault="007D37EA" w:rsidP="007D37EA">
            <w:pPr>
              <w:pStyle w:val="ListParagraph"/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- Фото-конкурс „ Вълшебството на цветята”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9B695A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7.</w:t>
            </w:r>
          </w:p>
        </w:tc>
        <w:tc>
          <w:tcPr>
            <w:tcW w:w="2074" w:type="dxa"/>
          </w:tcPr>
          <w:p w:rsidR="00AB4560" w:rsidRPr="00AA3C4F" w:rsidRDefault="009B695A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ЮЛИ - АВГУСТ</w:t>
            </w:r>
          </w:p>
        </w:tc>
        <w:tc>
          <w:tcPr>
            <w:tcW w:w="6430" w:type="dxa"/>
          </w:tcPr>
          <w:p w:rsidR="00AB4560" w:rsidRPr="00AA3C4F" w:rsidRDefault="009B695A" w:rsidP="00522B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sz w:val="28"/>
                <w:szCs w:val="28"/>
              </w:rPr>
              <w:t>„Забавно лято в библиотеката”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- Лятна читалня,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Беседи и занимания с детски игри,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Млад художник,Игри на открито, изучаване на природата.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C7D00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8.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C7D00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6430" w:type="dxa"/>
          </w:tcPr>
          <w:p w:rsidR="00522B67" w:rsidRPr="00AA3C4F" w:rsidRDefault="00FC7D00" w:rsidP="00AB45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6 септември- Ден на Съединението - Тематична витрина посве</w:t>
            </w:r>
            <w:r w:rsidR="00522B67"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тена на Съединението на България</w:t>
            </w:r>
          </w:p>
          <w:p w:rsidR="00522B67" w:rsidRPr="00AA3C4F" w:rsidRDefault="00FC7D00" w:rsidP="00FC7D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Провеждане на Традиционният събир – Празник на село Леново</w:t>
            </w:r>
          </w:p>
          <w:p w:rsidR="00FC7D00" w:rsidRPr="00AA3C4F" w:rsidRDefault="00FC7D00" w:rsidP="00FC7D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независимостта – Табло със снимки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AB4560" w:rsidRPr="00AA3C4F" w:rsidRDefault="00D57385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9.</w:t>
            </w:r>
          </w:p>
        </w:tc>
        <w:tc>
          <w:tcPr>
            <w:tcW w:w="2074" w:type="dxa"/>
          </w:tcPr>
          <w:p w:rsidR="00AB4560" w:rsidRPr="00AA3C4F" w:rsidRDefault="00D57385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6430" w:type="dxa"/>
          </w:tcPr>
          <w:p w:rsidR="00AB4560" w:rsidRPr="00AA3C4F" w:rsidRDefault="00D57385" w:rsidP="00522B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Международен ден на възрастните хора – поздравителни адреси и почерпка.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D57385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10.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D57385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6430" w:type="dxa"/>
          </w:tcPr>
          <w:p w:rsidR="00522B67" w:rsidRPr="00AA3C4F" w:rsidRDefault="00D57385" w:rsidP="00D5738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народните будители - беседа, изложба, обсъждане на книга.</w:t>
            </w:r>
          </w:p>
          <w:p w:rsidR="00A027DE" w:rsidRPr="00AA3C4F" w:rsidRDefault="00A027DE" w:rsidP="00D5738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християнското семейство – конкурс за най-красива и вкусна питка.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A027DE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11.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A027DE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6430" w:type="dxa"/>
          </w:tcPr>
          <w:p w:rsidR="00AB4560" w:rsidRPr="00AA3C4F" w:rsidRDefault="00A027DE" w:rsidP="00522B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Организиране на Коледно –Новогодишни празници – изработване на играчки за елха,украсяване на елхата и читалището,направа </w:t>
            </w:r>
            <w:r w:rsidR="00480A1C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на коледни картички,украса на су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рвачки.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744F97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12.</w:t>
            </w:r>
          </w:p>
        </w:tc>
        <w:tc>
          <w:tcPr>
            <w:tcW w:w="2074" w:type="dxa"/>
          </w:tcPr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744F97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ПРЕЗ ЦЯЛАТА ГОДИНА</w:t>
            </w:r>
          </w:p>
        </w:tc>
        <w:tc>
          <w:tcPr>
            <w:tcW w:w="6430" w:type="dxa"/>
          </w:tcPr>
          <w:p w:rsidR="00522B67" w:rsidRPr="00AA3C4F" w:rsidRDefault="00744F97" w:rsidP="00AA3C4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Разнообразяване културният живот на хората.</w:t>
            </w:r>
          </w:p>
          <w:p w:rsidR="00522B67" w:rsidRPr="00AA3C4F" w:rsidRDefault="00744F97" w:rsidP="00744F9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Работа с дарители и спонсори.</w:t>
            </w:r>
          </w:p>
          <w:p w:rsidR="00522B67" w:rsidRPr="00AA3C4F" w:rsidRDefault="00744F97" w:rsidP="00744F9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Участие във финансиращи програми.</w:t>
            </w:r>
          </w:p>
          <w:p w:rsidR="00522B67" w:rsidRPr="00AA3C4F" w:rsidRDefault="00744F97" w:rsidP="00744F9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Търсене на средства за Абонамент за  вестници и списания.</w:t>
            </w:r>
          </w:p>
          <w:p w:rsidR="00744F97" w:rsidRPr="00AA3C4F" w:rsidRDefault="00744F97" w:rsidP="00744F9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Организиране срещи за обмяна на идеи  с други читалища.</w:t>
            </w:r>
          </w:p>
        </w:tc>
      </w:tr>
    </w:tbl>
    <w:p w:rsidR="003E7747" w:rsidRDefault="003E7747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8F3328" w:rsidRDefault="0084577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82A1D">
        <w:rPr>
          <w:rFonts w:ascii="Times New Roman" w:hAnsi="Times New Roman" w:cs="Times New Roman"/>
          <w:sz w:val="28"/>
          <w:szCs w:val="28"/>
          <w:lang w:val="bg-BG"/>
        </w:rPr>
        <w:t>Изпълнението на Годишната програма за развитие на читалищната дейност в село Леново,ще спомогне за опазването и съхраняването на културно-историческото наследство във времето,за утвурждаване на празници и традиции,даващи възможност младите хора и бъдещите поколения да се запознаят с миналото на родния край. Обогатяването и поддържането на библиотечните колекции ще подпомогне образователния процес към получаване на нови знания,а реализирането на разнообразни инициативи,ще допринесе за обогатяване на културния живот в селото.Целта е с изпълнението на програмата читалище „Звезда-1928г.“ да бъде привлекателно място за хората.</w:t>
      </w:r>
    </w:p>
    <w:p w:rsidR="003E7747" w:rsidRDefault="003E7747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3E7747" w:rsidRDefault="003E7747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3E7747" w:rsidRDefault="003E7747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3E7747" w:rsidRDefault="003E7747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AA3C4F" w:rsidRDefault="00AA3C4F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                                                                                Изготвил:…………..</w:t>
      </w:r>
    </w:p>
    <w:p w:rsidR="00B65581" w:rsidRPr="00E82A1D" w:rsidRDefault="00AA3C4F" w:rsidP="00ED1A8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/Маргарита Ангелова/</w:t>
      </w:r>
    </w:p>
    <w:sectPr w:rsidR="00B65581" w:rsidRPr="00E82A1D" w:rsidSect="00C91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0B3" w:rsidRDefault="004110B3" w:rsidP="005418DA">
      <w:pPr>
        <w:spacing w:after="0" w:line="240" w:lineRule="auto"/>
      </w:pPr>
      <w:r>
        <w:separator/>
      </w:r>
    </w:p>
  </w:endnote>
  <w:endnote w:type="continuationSeparator" w:id="0">
    <w:p w:rsidR="004110B3" w:rsidRDefault="004110B3" w:rsidP="0054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DA" w:rsidRDefault="005418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DA" w:rsidRDefault="005418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DA" w:rsidRDefault="005418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0B3" w:rsidRDefault="004110B3" w:rsidP="005418DA">
      <w:pPr>
        <w:spacing w:after="0" w:line="240" w:lineRule="auto"/>
      </w:pPr>
      <w:r>
        <w:separator/>
      </w:r>
    </w:p>
  </w:footnote>
  <w:footnote w:type="continuationSeparator" w:id="0">
    <w:p w:rsidR="004110B3" w:rsidRDefault="004110B3" w:rsidP="0054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DA" w:rsidRDefault="005418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DA" w:rsidRDefault="005418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DA" w:rsidRDefault="005418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45D"/>
    <w:multiLevelType w:val="hybridMultilevel"/>
    <w:tmpl w:val="E5268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1D67"/>
    <w:multiLevelType w:val="hybridMultilevel"/>
    <w:tmpl w:val="31A29B3E"/>
    <w:lvl w:ilvl="0" w:tplc="42D2F1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2D7A"/>
    <w:multiLevelType w:val="hybridMultilevel"/>
    <w:tmpl w:val="3342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9660A"/>
    <w:multiLevelType w:val="hybridMultilevel"/>
    <w:tmpl w:val="9738D6D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15C275A"/>
    <w:multiLevelType w:val="hybridMultilevel"/>
    <w:tmpl w:val="0334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87985"/>
    <w:multiLevelType w:val="hybridMultilevel"/>
    <w:tmpl w:val="8FAE7196"/>
    <w:lvl w:ilvl="0" w:tplc="0402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4C494953"/>
    <w:multiLevelType w:val="hybridMultilevel"/>
    <w:tmpl w:val="0924F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54FFE"/>
    <w:multiLevelType w:val="hybridMultilevel"/>
    <w:tmpl w:val="EE140C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B063C"/>
    <w:multiLevelType w:val="hybridMultilevel"/>
    <w:tmpl w:val="A8821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63079"/>
    <w:multiLevelType w:val="hybridMultilevel"/>
    <w:tmpl w:val="C8641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E7EFD"/>
    <w:multiLevelType w:val="hybridMultilevel"/>
    <w:tmpl w:val="F1526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72C1D"/>
    <w:multiLevelType w:val="hybridMultilevel"/>
    <w:tmpl w:val="42343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03E97"/>
    <w:multiLevelType w:val="hybridMultilevel"/>
    <w:tmpl w:val="ACF264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F819CE"/>
    <w:multiLevelType w:val="hybridMultilevel"/>
    <w:tmpl w:val="05781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3653E"/>
    <w:multiLevelType w:val="hybridMultilevel"/>
    <w:tmpl w:val="1FF07A8A"/>
    <w:lvl w:ilvl="0" w:tplc="A4889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A1169"/>
    <w:multiLevelType w:val="hybridMultilevel"/>
    <w:tmpl w:val="16DC4C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30"/>
    <w:rsid w:val="000134D6"/>
    <w:rsid w:val="0005521F"/>
    <w:rsid w:val="000B162A"/>
    <w:rsid w:val="0015108C"/>
    <w:rsid w:val="00185AD9"/>
    <w:rsid w:val="0018650E"/>
    <w:rsid w:val="001A0724"/>
    <w:rsid w:val="002015F1"/>
    <w:rsid w:val="0032720F"/>
    <w:rsid w:val="003401AB"/>
    <w:rsid w:val="003E7747"/>
    <w:rsid w:val="004110B3"/>
    <w:rsid w:val="00416DEF"/>
    <w:rsid w:val="00460D02"/>
    <w:rsid w:val="00480A1C"/>
    <w:rsid w:val="004827DB"/>
    <w:rsid w:val="004B5830"/>
    <w:rsid w:val="00515586"/>
    <w:rsid w:val="00520347"/>
    <w:rsid w:val="005225BE"/>
    <w:rsid w:val="00522B67"/>
    <w:rsid w:val="005418DA"/>
    <w:rsid w:val="00545C35"/>
    <w:rsid w:val="00550586"/>
    <w:rsid w:val="005738EB"/>
    <w:rsid w:val="005C258C"/>
    <w:rsid w:val="005D5A48"/>
    <w:rsid w:val="006F2945"/>
    <w:rsid w:val="00744F97"/>
    <w:rsid w:val="00745FFD"/>
    <w:rsid w:val="00763FDB"/>
    <w:rsid w:val="00773A6D"/>
    <w:rsid w:val="007D37EA"/>
    <w:rsid w:val="008008B4"/>
    <w:rsid w:val="00817D20"/>
    <w:rsid w:val="0084001E"/>
    <w:rsid w:val="00845776"/>
    <w:rsid w:val="00890B72"/>
    <w:rsid w:val="008F3328"/>
    <w:rsid w:val="009B695A"/>
    <w:rsid w:val="00A027DE"/>
    <w:rsid w:val="00AA3C4F"/>
    <w:rsid w:val="00AB4560"/>
    <w:rsid w:val="00AB52F7"/>
    <w:rsid w:val="00B26645"/>
    <w:rsid w:val="00B65581"/>
    <w:rsid w:val="00BA195C"/>
    <w:rsid w:val="00C91AD7"/>
    <w:rsid w:val="00D57385"/>
    <w:rsid w:val="00D84264"/>
    <w:rsid w:val="00DE29A4"/>
    <w:rsid w:val="00E82A1D"/>
    <w:rsid w:val="00ED1A82"/>
    <w:rsid w:val="00F82EB4"/>
    <w:rsid w:val="00FC7D00"/>
    <w:rsid w:val="00FD61F4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5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8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A"/>
  </w:style>
  <w:style w:type="paragraph" w:styleId="Footer">
    <w:name w:val="footer"/>
    <w:basedOn w:val="Normal"/>
    <w:link w:val="FooterChar"/>
    <w:uiPriority w:val="99"/>
    <w:unhideWhenUsed/>
    <w:rsid w:val="005418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A"/>
  </w:style>
  <w:style w:type="paragraph" w:styleId="ListParagraph">
    <w:name w:val="List Paragraph"/>
    <w:basedOn w:val="Normal"/>
    <w:uiPriority w:val="34"/>
    <w:qFormat/>
    <w:rsid w:val="0015108C"/>
    <w:pPr>
      <w:ind w:left="720"/>
      <w:contextualSpacing/>
    </w:pPr>
  </w:style>
  <w:style w:type="table" w:styleId="TableGrid">
    <w:name w:val="Table Grid"/>
    <w:basedOn w:val="TableNormal"/>
    <w:uiPriority w:val="39"/>
    <w:rsid w:val="00AB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kmLenovo</dc:creator>
  <cp:lastModifiedBy>Lenovo_</cp:lastModifiedBy>
  <cp:revision>2</cp:revision>
  <dcterms:created xsi:type="dcterms:W3CDTF">2023-04-20T09:36:00Z</dcterms:created>
  <dcterms:modified xsi:type="dcterms:W3CDTF">2023-04-20T09:36:00Z</dcterms:modified>
</cp:coreProperties>
</file>